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9C" w:rsidRPr="00F61A9E" w:rsidRDefault="00947E13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1. Aşağıdakilerden hangisi ortama yönelik koruma uygulamalarından biridir?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a) Tecrit etme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b) Kişisel koruyucu donanım kullanma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c) Makine koruyucuları kullanma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d) Üretim yöntemini değiştirme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e) Eğitim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proofErr w:type="spell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cvp</w:t>
      </w:r>
      <w:proofErr w:type="spellEnd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a</w:t>
      </w:r>
    </w:p>
    <w:p w:rsidR="00947E13" w:rsidRPr="00F61A9E" w:rsidRDefault="00947E13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947E13" w:rsidRPr="00F61A9E" w:rsidRDefault="00947E13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2.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I. Tehlikesiz olanla değiştirme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II. Yalıtım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III. Koruyucu/koruma içine alma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IV. İşe uygun personel seçimi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V. İşe giriş sağlık muayenesi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Yukarıdakilerden hangileri toplu koruma uygulamalarındandır?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a) I,</w:t>
      </w:r>
      <w:proofErr w:type="gram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II,II</w:t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I</w:t>
      </w:r>
      <w:proofErr w:type="gramEnd"/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b) I, IV, V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c) II, III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d) II, III, IV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e) III, IV, V</w:t>
      </w: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</w:t>
      </w:r>
    </w:p>
    <w:p w:rsidR="00947E13" w:rsidRPr="00F61A9E" w:rsidRDefault="00947E13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947E13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3.Aşağıdakilerden hangisi kişiye yönelik koruma uygulamalarındandır?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a) işaretleme/sınırlama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b) Kişisel koruyucu donanımlar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c) Yalıtım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d) Koruyucu/koruma içine alma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e) Uyarı levhaları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proofErr w:type="spell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cvp</w:t>
      </w:r>
      <w:proofErr w:type="spellEnd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b</w:t>
      </w: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>4.Aşağıdakilerden hangisi kişiye yönelik koruma uygulamalarından değildir?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a) İşe giriş sağlık muayenesi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b) Kişisel koruyucu donanımlar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c) iklimlendirme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d) Periyodik sağlık muayeneleri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e) Eğitim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proofErr w:type="spell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cvp</w:t>
      </w:r>
      <w:proofErr w:type="spellEnd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c</w:t>
      </w: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5. işverenin yükümlülüklerinin yerine getirilmesinde aşağıdaki ilkelerden hangisi yer almaz?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a) Risklerle kaynağında mücadele edilmesi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b) Kaçınılması mümkün olmayan riskleri analiz etmek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c) Çalışanın tedbirli ve dikkatli davranması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d) Risklerden kaçınmak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e) Teknik gelişmelere uyum sağlamak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proofErr w:type="spell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cvp</w:t>
      </w:r>
      <w:proofErr w:type="spellEnd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c</w:t>
      </w: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6. Aşağıdakilerden hangisi güvenli çalışmadır?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a) Bir lastik tekerlekli yükleyicinin kaldırdığı kovasında yüksekte çalışma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b) Tehlikeli kimyasal maddeye çalışırken solunum maskesi kullanma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c) Dökülen asit veya bazları bir bezle silme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Zımpara taşı </w:t>
      </w:r>
      <w:proofErr w:type="gram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tezgahında</w:t>
      </w:r>
      <w:proofErr w:type="gramEnd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gözlüksüz çalışmak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e) Oksitleyici maddeleri </w:t>
      </w:r>
      <w:proofErr w:type="spell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toksik</w:t>
      </w:r>
      <w:proofErr w:type="spellEnd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maddelerle birlikte depolamak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proofErr w:type="spell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cvp</w:t>
      </w:r>
      <w:proofErr w:type="spellEnd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b</w:t>
      </w: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7. Aşağıdakilerden hangisi tehlikeli kimyasal maddelerle yapılan çalışmalarda son çare olarak başvurulacak korunma yöntemidir?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a) Kişisel koruyucu donanım kullanımı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b) Tehlikeli işlemlerin ortadan kaldırılması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c) Tehlikeli maddeler yerine daha az tehlikeli olanların kullanılması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d) Toplu koruma önlemlerinin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t>e)  Yönetim tarafından alınacak kararlar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cevap a</w:t>
      </w:r>
    </w:p>
    <w:p w:rsidR="00CC702B" w:rsidRPr="00F61A9E" w:rsidRDefault="00CC702B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CC702B" w:rsidRDefault="00CC702B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8. 155 sayılı ILO Sözleşmesine göre devlet ulusal iş sağlığı ve güvenliği politikası oluştururken aşağıdakilerden hangisine danışmalıdır?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a) Uluslararası kuruluşlara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b) İşçi ve işveren kuruluşlarına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c) Sivil toplum örgütlerine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d) Üniversitelere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e) İş Müfettişlerine</w:t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r w:rsidRPr="00F61A9E">
        <w:rPr>
          <w:rFonts w:ascii="Arial" w:hAnsi="Arial" w:cs="Arial"/>
          <w:color w:val="495D60"/>
          <w:sz w:val="24"/>
          <w:szCs w:val="24"/>
        </w:rPr>
        <w:br/>
      </w:r>
      <w:proofErr w:type="spellStart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>cvp</w:t>
      </w:r>
      <w:proofErr w:type="spellEnd"/>
      <w:r w:rsidRPr="00F61A9E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b</w:t>
      </w:r>
    </w:p>
    <w:p w:rsidR="00E34855" w:rsidRDefault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9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İşyerinde pe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riyodik muayenenin amacı nedir?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Sağlık eğitimi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 verimliliğinin belirlenmesi</w:t>
      </w:r>
    </w:p>
    <w:p w:rsidR="008B7396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İşe bağlı sağlık sorunlarının erken tanısı.</w:t>
      </w:r>
      <w:r w:rsidRPr="008B7396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</w:t>
      </w:r>
    </w:p>
    <w:p w:rsid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Kronik hastalıkların (şeker hastalığı, hipertansiyon) erken tanısı</w:t>
      </w:r>
    </w:p>
    <w:p w:rsidR="008B7396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8B7396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10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İşyerindeki tehlikelerden korunmak yönünden en etkili yöntem aşağıdakilerden hangis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idir?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Periyodik muayene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Kişisel koruyucular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İşe giriş muayenesi</w:t>
      </w:r>
    </w:p>
    <w:p w:rsid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d)Kaynakta kontrol. </w:t>
      </w:r>
    </w:p>
    <w:p w:rsidR="008B7396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8B7396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11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Bir iş kazasının oluşmasını önlemek üzere olası nedenlerin ortadan kaldırılması amacıyla yapılan ça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lışmalar nasıl bir yaklaşımdır?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Aktif (etkin) bir yaklaşımdır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Reaktif (</w:t>
      </w:r>
      <w:proofErr w:type="spell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songelen</w:t>
      </w:r>
      <w:proofErr w:type="spellEnd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) bir yaklaşımdır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c)</w:t>
      </w:r>
      <w:proofErr w:type="spell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Proaktif</w:t>
      </w:r>
      <w:proofErr w:type="spellEnd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(</w:t>
      </w:r>
      <w:proofErr w:type="spell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öngelen</w:t>
      </w:r>
      <w:proofErr w:type="spellEnd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) bir yaklaşımdır. </w:t>
      </w:r>
    </w:p>
    <w:p w:rsid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Gerçekçi( </w:t>
      </w:r>
      <w:proofErr w:type="spell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Realistik</w:t>
      </w:r>
      <w:proofErr w:type="spellEnd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) bir yaklaşımdır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>c</w:t>
      </w:r>
      <w:proofErr w:type="gramEnd"/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12- I-Baret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   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II-Para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toner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    III-Solunum maskesi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    IV-Gaz </w:t>
      </w:r>
      <w:proofErr w:type="spell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dedektörü</w:t>
      </w:r>
      <w:proofErr w:type="spellEnd"/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    V-İş eldiveni</w:t>
      </w:r>
    </w:p>
    <w:p w:rsidR="00E34855" w:rsidRPr="00E34855" w:rsidRDefault="00E34855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Yukarıdakilerden hangiler</w:t>
      </w:r>
      <w:r w:rsidR="008B7396">
        <w:rPr>
          <w:rFonts w:ascii="Arial" w:hAnsi="Arial" w:cs="Arial"/>
          <w:color w:val="495D60"/>
          <w:sz w:val="24"/>
          <w:szCs w:val="24"/>
          <w:shd w:val="clear" w:color="auto" w:fill="FFFFFF"/>
        </w:rPr>
        <w:t>i, kişisel koruyucu donanımdır?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I-II-III-V</w:t>
      </w:r>
    </w:p>
    <w:p w:rsidR="008B7396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I-III-V. </w:t>
      </w:r>
    </w:p>
    <w:p w:rsidR="00E34855" w:rsidRP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I-III-IV-V</w:t>
      </w:r>
    </w:p>
    <w:p w:rsidR="00E34855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I-II-IV</w:t>
      </w:r>
    </w:p>
    <w:p w:rsidR="008B7396" w:rsidRDefault="008B739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8B7396" w:rsidRPr="00E34855" w:rsidRDefault="00B86722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39017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13-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Aşağıdakilerden hangisi, iş sağlığı ve güvenliği po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litikası oluşturmanın amacıdır?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İşletmenin ekonomik yapısını düzenlemek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Meydana gelen iş kazaları ve meslek hastalıklarının nedenlerini araştırmak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Personel servisinin re-organizasyonunun gerçekleştirmek</w:t>
      </w: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İş yerlerinde tam önleme ve koruma sağlamak. </w:t>
      </w: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C53F56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14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- Aşağıdakilerden hangisi, 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koruma yöntemlerinden değildir?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Seçme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Kişisel koruma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Yasalara uygunluk. </w:t>
      </w:r>
    </w:p>
    <w:p w:rsid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Toplu Koruma</w:t>
      </w: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  <w:proofErr w:type="gramEnd"/>
    </w:p>
    <w:p w:rsidR="00C53F56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15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-Aşağıdakilerden hangisi, kaynağa yönelik koruma uygulamasıdır?</w:t>
      </w:r>
    </w:p>
    <w:p w:rsidR="00E34855" w:rsidRPr="00E34855" w:rsidRDefault="00E34855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Yer değiştirme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b) Mesleki seçme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Makineleştirme</w:t>
      </w:r>
    </w:p>
    <w:p w:rsid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Otomasyon</w:t>
      </w: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16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Aşağıdakilerden hangisi kişiye yönelik koruma uygulamasıdır?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a)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Eğitim durumu. 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Tıbbi seçme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Mesleki seçme</w:t>
      </w:r>
    </w:p>
    <w:p w:rsid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Yasalara uygunluk</w:t>
      </w: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C53F56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</w:t>
      </w:r>
      <w:proofErr w:type="gramEnd"/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17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Çalışanların olası zararlardan korunması için alınacak önlemler, önceliğe göre sıralandığında aşağ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ıdakilerden hangisi doğru olur?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Kişiye yönelik koruma- ortama yönelik koruma- kaynağında koruma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Kaynağında koruma- Ortama yönelik koruma- Kişiye yö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nelik koruma</w:t>
      </w:r>
    </w:p>
    <w:p w:rsidR="00E34855" w:rsidRP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Ortama yönelik koruma- Kişiye yönelik koruma- Kaynağında koruma</w:t>
      </w:r>
    </w:p>
    <w:p w:rsidR="00E34855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Kişiye yönelik koruma- kaynağında koruma- ortama yönelik koruma</w:t>
      </w: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C53F56" w:rsidRDefault="00C53F5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18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İşçinin uygun işe yerleştirilmesi ilkesi, koruyucu sağlık hizmetlerinde aşağıda yer alanlardan han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gisinin kapsamına girmektedir?</w:t>
      </w:r>
    </w:p>
    <w:p w:rsidR="00E34855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Sağlığı geliştirme</w:t>
      </w:r>
    </w:p>
    <w:p w:rsidR="00763C66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b) Birincil koruma</w:t>
      </w:r>
    </w:p>
    <w:p w:rsidR="00E34855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İkincil koruma</w:t>
      </w:r>
    </w:p>
    <w:p w:rsid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Üçüncül koruma</w:t>
      </w:r>
    </w:p>
    <w:p w:rsidR="00763C66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763C66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19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Aşağıdakilerden hangisi, işverenin sağlık ve güvenliğin korunması ile ilgili önlemleri alırken uyması gereken temel prensiplerden değildir?</w:t>
      </w:r>
    </w:p>
    <w:p w:rsidR="00E34855" w:rsidRPr="00E34855" w:rsidRDefault="00E34855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Risklerin önlenmesi</w:t>
      </w:r>
    </w:p>
    <w:p w:rsidR="00E34855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Önlenmesi mümkün olmayan risklerin değerlendirilmesi</w:t>
      </w:r>
    </w:p>
    <w:p w:rsidR="00E34855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Risklerle kaynağında mücadele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edilmesi</w:t>
      </w:r>
    </w:p>
    <w:p w:rsid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d) Risklerin ötelenmesi</w:t>
      </w:r>
    </w:p>
    <w:p w:rsidR="00763C66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763C66" w:rsidRPr="00E34855" w:rsidRDefault="00763C66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20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Aşağıdakilerden hangisi makineler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ile ilgili risklerden biridir?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Buhar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Temas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Gürültü</w:t>
      </w:r>
    </w:p>
    <w:p w:rsid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Titreşim</w:t>
      </w:r>
    </w:p>
    <w:p w:rsidR="0051515D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51515D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21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Risk tanımı, aşağ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ıdakilerden hangisini kapsamaz?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Hasar olasılığı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Hasarın şiddeti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c) Etkilenen sayısı</w:t>
      </w:r>
    </w:p>
    <w:p w:rsid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d) Motivasyon</w:t>
      </w:r>
    </w:p>
    <w:p w:rsidR="0051515D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51515D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51515D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22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 belirtilenlerden hangisi, işçilerin sağlık ve güvenliklerinin sağlanması i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çin kaynağında koruma değildir?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Tehlikeli işlemlerin ortadan kaldırılması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Tehlikeli maddeler yerine daha az tehlikeli olanların kullanılması</w:t>
      </w:r>
    </w:p>
    <w:p w:rsidR="00E34855" w:rsidRP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Mühendislik kontrolü yapılması</w:t>
      </w:r>
    </w:p>
    <w:p w:rsidR="00E34855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Kişisel koru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yucu donanım kullanılması</w:t>
      </w:r>
    </w:p>
    <w:p w:rsidR="0051515D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0B3DB0" w:rsidRDefault="0051515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E34855" w:rsidRDefault="000B3DB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23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 belirtilenlerden hangisi “ika</w:t>
      </w:r>
      <w:r w:rsidR="00E5272F">
        <w:rPr>
          <w:rFonts w:ascii="Arial" w:hAnsi="Arial" w:cs="Arial"/>
          <w:color w:val="495D60"/>
          <w:sz w:val="24"/>
          <w:szCs w:val="24"/>
          <w:shd w:val="clear" w:color="auto" w:fill="FFFFFF"/>
        </w:rPr>
        <w:t>me” kavramını ifade etmektedir?</w:t>
      </w:r>
    </w:p>
    <w:p w:rsidR="00E5272F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Tehlikeli olanın tehlike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siz olanla değiştirilmesi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Tehlikeli maddenin bulunduğu bölümün tecrit edilmesi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Makinenin tehlikeli kısımlarının koruyucu içerisine alınması</w:t>
      </w:r>
    </w:p>
    <w:p w:rsid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Tehlikeli maddenin bulunduğu bölümde en az sayıda işçi ile çalışılması</w:t>
      </w:r>
    </w:p>
    <w:p w:rsidR="00E5272F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5272F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</w:t>
      </w:r>
      <w:proofErr w:type="gramEnd"/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24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Aşağıdakilerden hangisi kaynağa yönelik koruma uygu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lamalarından değildir?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Tehlikesiz olanla değiştirme (ikame)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Koruyucu/ koruma içine alma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c) Genel havalandırma</w:t>
      </w:r>
    </w:p>
    <w:p w:rsid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Yerel aydınlatma</w:t>
      </w:r>
    </w:p>
    <w:p w:rsidR="00E5272F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5272F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  <w:proofErr w:type="gramEnd"/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25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Aşağıdakilerden hangisi ortama yönelik ko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ruma uygulamalarından değildir?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Genel aydınlatma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İklimlendirme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Uyarı levhaları</w:t>
      </w:r>
    </w:p>
    <w:p w:rsid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d) Makine koruyucuları</w:t>
      </w:r>
    </w:p>
    <w:p w:rsidR="00E5272F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5272F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26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Aşağıdakilerden hangisi kişiye yöne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lik koruma uygulamalarındandır?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İşaretleme/ sınırlama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ehabilitasyon çalışmaları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Yalıtım</w:t>
      </w:r>
    </w:p>
    <w:p w:rsid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Koruyucu / koruma içine alma</w:t>
      </w:r>
    </w:p>
    <w:p w:rsidR="00E5272F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5272F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27- Aşağıdakilerden hangisi doğal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ha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valandırmadır?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a) Kapı ve pencereler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Ortamın havasını aspiratörle çekme</w:t>
      </w:r>
    </w:p>
    <w:p w:rsidR="00E34855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Ortama pozitif hava verme</w:t>
      </w:r>
    </w:p>
    <w:p w:rsid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Spiral boru ile makineden dışarı atılmasını sağlama</w:t>
      </w:r>
    </w:p>
    <w:p w:rsidR="00E5272F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5272F" w:rsidRPr="00E34855" w:rsidRDefault="00E5272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</w:t>
      </w:r>
      <w:proofErr w:type="gramEnd"/>
    </w:p>
    <w:p w:rsidR="00E34855" w:rsidRPr="00E34855" w:rsidRDefault="00CC32FD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28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İş sağlığı ve güvenliği çalışma ortamına ilişkin 155 sayılı İLO sözleşmesi özellikle aşağıda belirtilen konula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rdan hangisini düzenlemektedir?</w:t>
      </w:r>
    </w:p>
    <w:p w:rsidR="00E34855" w:rsidRPr="00E34855" w:rsidRDefault="00A60C3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 kazaları ve meslek hastalıkları istatistiklerini</w:t>
      </w:r>
    </w:p>
    <w:p w:rsidR="00E34855" w:rsidRPr="00E34855" w:rsidRDefault="00A60C3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 sağlığı ve gü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venliği ve politikalarını</w:t>
      </w:r>
    </w:p>
    <w:p w:rsidR="00E34855" w:rsidRPr="00E34855" w:rsidRDefault="00A60C3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Sanayi ve ticarette iş teftişini</w:t>
      </w:r>
    </w:p>
    <w:p w:rsidR="00E34855" w:rsidRPr="00E34855" w:rsidRDefault="00A60C3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 sağlığı hizmetlerini</w:t>
      </w:r>
    </w:p>
    <w:p w:rsidR="00A60C3F" w:rsidRDefault="00A60C3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A60C3F" w:rsidRDefault="00A60C3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29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İş sağlığı ve güvenliği politikası oluşturma am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acı aşağıdakilerden hangisidir?</w:t>
      </w:r>
    </w:p>
    <w:p w:rsidR="00E34855" w:rsidRPr="00E34855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Çalışma ortamı ve üretim sürecini düzenlemek</w:t>
      </w:r>
    </w:p>
    <w:p w:rsidR="00E34855" w:rsidRPr="00E34855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 kazaları ve meslek hastalıklarının nedenlerini araştırmak</w:t>
      </w:r>
    </w:p>
    <w:p w:rsidR="00E34855" w:rsidRPr="00E34855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İşletmenin ekonomik yapısını düzenleyerek ülkeye artı değer sağlamak</w:t>
      </w:r>
    </w:p>
    <w:p w:rsidR="00E34855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d) Önleme ve koruma sağlamak</w:t>
      </w:r>
    </w:p>
    <w:p w:rsidR="00612B64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612B64" w:rsidRPr="00E34855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612B64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612B64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30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 belirtilenlerden hangisi işçilerin sağlık ve güvenliklerinin sağlanması için kaynağında koruma değildir?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</w:t>
      </w:r>
    </w:p>
    <w:p w:rsidR="00E34855" w:rsidRPr="00E34855" w:rsidRDefault="00F13E9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Tehlikeli işlemlerin ortadan kaldırılması</w:t>
      </w:r>
    </w:p>
    <w:p w:rsidR="00E34855" w:rsidRPr="00E34855" w:rsidRDefault="00F13E9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Tehlikeli maddeler yerine daha az tehlikeli olanların kullanılması</w:t>
      </w:r>
    </w:p>
    <w:p w:rsidR="00E34855" w:rsidRPr="00E34855" w:rsidRDefault="00F13E9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Mühendislik kontrolü</w:t>
      </w:r>
    </w:p>
    <w:p w:rsidR="00E34855" w:rsidRDefault="00F13E9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Kişisel k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oruyucu donanım kullanımı</w:t>
      </w:r>
    </w:p>
    <w:p w:rsidR="00F13E9E" w:rsidRDefault="00F13E9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612B64" w:rsidRPr="00E34855" w:rsidRDefault="00F13E9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31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Aşağıdakilerden hangisi to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plu koruma uygulamalarındandır?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İşe giriş sağlık muayenesi.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Makine koruyucuları 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Kişisel koruyucu donanımları</w:t>
      </w:r>
    </w:p>
    <w:p w:rsid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Periyodik sağlık muayeneleri</w:t>
      </w:r>
    </w:p>
    <w:p w:rsidR="004F4ECF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F4ECF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32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Aşağıdakilerden hangisi kişiy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e yönelik koruma uygulamasıdır?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İklimlendirme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Aydınlatma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eriyodik sağlık muayenesi</w:t>
      </w:r>
    </w:p>
    <w:p w:rsid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e)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Yalıtım</w:t>
      </w:r>
    </w:p>
    <w:p w:rsidR="004F4ECF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F4ECF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  <w:proofErr w:type="gramEnd"/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33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- Aşağıdakilerden hangisi tehlikeleri 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belirlemede etkili uygulamadır?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Malzeme güvenlik formları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Ortam ölçümleri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İş kazası analizleri</w:t>
      </w:r>
    </w:p>
    <w:p w:rsid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d) Hepsi</w:t>
      </w:r>
    </w:p>
    <w:p w:rsidR="004F4ECF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F4ECF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34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Yer değiştirebilen işletme elemanlarını topraklama tesisatının, yetkili teknik elemanlar tarafından muayene ve ölçümleri, periyodik olarak en a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z ne kadar sürede yapılmalıdır?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3 ay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b) 6 ay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1 yıl</w:t>
      </w:r>
    </w:p>
    <w:p w:rsid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2 yıl</w:t>
      </w:r>
    </w:p>
    <w:p w:rsidR="004F4ECF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F4ECF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4F4ECF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35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Tehlikeli gerilim etkin değ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eri aşağıdakilerden hangisidir?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50 V </w:t>
      </w:r>
      <w:proofErr w:type="gram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dahil</w:t>
      </w:r>
      <w:proofErr w:type="gramEnd"/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50 V a kadar</w:t>
      </w:r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>c) 50 V üstü</w:t>
      </w:r>
    </w:p>
    <w:p w:rsid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50 V </w:t>
      </w:r>
      <w:proofErr w:type="gram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dahil</w:t>
      </w:r>
      <w:proofErr w:type="gramEnd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üstü</w:t>
      </w:r>
    </w:p>
    <w:p w:rsidR="004F4ECF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F4ECF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  <w:proofErr w:type="gramEnd"/>
    </w:p>
    <w:p w:rsidR="00E34855" w:rsidRPr="00E34855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36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Elektrik kaynak makinesi ile ilgili olarak aş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ağıdakilerden hangisi doğrudur?</w:t>
      </w:r>
    </w:p>
    <w:p w:rsidR="00E34855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Boşta çalışma gerilim, yükte çalışma geriliminden düşük olmalı</w:t>
      </w:r>
    </w:p>
    <w:p w:rsidR="00E34855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Boşta çalışma gerilimi, yükte çalışma geriliminden yüksek olmalı</w:t>
      </w:r>
    </w:p>
    <w:p w:rsidR="00E34855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Boşta çalışma gerilimi DA 80 V geçmemeli</w:t>
      </w:r>
    </w:p>
    <w:p w:rsid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Boşta çalışma gerilimi, AA 50 V geçmemeli</w:t>
      </w:r>
    </w:p>
    <w:p w:rsidR="004F4ECF" w:rsidRDefault="004F4EC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F4ECF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</w:t>
      </w:r>
      <w:proofErr w:type="gramEnd"/>
    </w:p>
    <w:p w:rsidR="00E34855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37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Parlayıcı ve patlayıcı maddelerin bulunduğu yerlerde bu maddelerin yakınındaki yerlere statik elektrik yüklerinin meydana gelmesine karşı, aşağıda verilen güvenlik ö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nlemlerinden hangisi yanlıştır?</w:t>
      </w:r>
    </w:p>
    <w:p w:rsidR="00E34855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Topraklama</w:t>
      </w:r>
    </w:p>
    <w:p w:rsidR="00E34855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proofErr w:type="spell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İyonizasyon</w:t>
      </w:r>
      <w:proofErr w:type="spellEnd"/>
    </w:p>
    <w:p w:rsidR="00E34855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c) Ayırıcı transformatör</w:t>
      </w:r>
    </w:p>
    <w:p w:rsid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Nemlendirme</w:t>
      </w:r>
    </w:p>
    <w:p w:rsidR="00D500F0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D500F0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  <w:proofErr w:type="gramEnd"/>
    </w:p>
    <w:p w:rsidR="00E34855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38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Transformatör, kondansatör ve benzerlerinin konulduğu iş yerlerinde aşağıdaki alınacak güvenlik ö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nlemlerinden hangisi yanlıştır?</w:t>
      </w:r>
    </w:p>
    <w:p w:rsidR="00E34855" w:rsidRPr="00E34855" w:rsidRDefault="00455C8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Yeteri kadar havalandırılması sağlanmalı ve duvarları ile kapıları yangına dayanıklı olmalı</w:t>
      </w:r>
    </w:p>
    <w:p w:rsidR="00E34855" w:rsidRPr="00E34855" w:rsidRDefault="00455C8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Şarj kalıntılarını önleyecek şekilde bağlanmış ve kontrol edilmiş olmalı</w:t>
      </w:r>
    </w:p>
    <w:p w:rsidR="00E34855" w:rsidRPr="00E34855" w:rsidRDefault="00455C8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Soğutmalı transformatörler, yanabilir malzemelerden yeteri kadar uzakta bulunmalı</w:t>
      </w:r>
    </w:p>
    <w:p w:rsidR="00E34855" w:rsidRDefault="00455C8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Transformatörler ve kondansatörler merkezlerindeki diğer yüksek geri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lim cihazları açıkta olmalı</w:t>
      </w:r>
    </w:p>
    <w:p w:rsidR="00455C8F" w:rsidRDefault="00455C8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55C8F" w:rsidRDefault="00455C8F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d</w:t>
      </w:r>
      <w:proofErr w:type="gramEnd"/>
    </w:p>
    <w:p w:rsidR="00D500F0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D500F0" w:rsidRPr="00E34855" w:rsidRDefault="00D500F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>39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Aş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ağıdakilerden hangisi doğrudur?</w:t>
      </w:r>
    </w:p>
    <w:p w:rsidR="00E34855" w:rsidRP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Etkin değeri 1000 voltun altında olan fazlar arası gerilimler alçak gerilim, 1000 voltun üstünde olanlar yüksek gerilim olarak tanımlanır(D) .</w:t>
      </w:r>
    </w:p>
    <w:p w:rsidR="00E34855" w:rsidRP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Etkin değeri 220 voltun altında olan fazlar arası gerilimler alçak gerilim, 220 voltun üstünde olanlar yüksek gerilim olarak tanımlanır</w:t>
      </w:r>
    </w:p>
    <w:p w:rsidR="00E34855" w:rsidRP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Etkin değeri 250 voltun altında olan fazlar arası gerilimler alçak gerilim, 250 voltun üstünde olanlar yüksek gerilim olarak tanımlanır</w:t>
      </w:r>
    </w:p>
    <w:p w:rsid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Etkin değeri 50 voltun altında olan fazlar arası gerilimler alçak gerilim,  50 voltun üstünde olanlar yüksek gerilim olarak tanımlanır</w:t>
      </w:r>
    </w:p>
    <w:p w:rsidR="00D7002E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D7002E" w:rsidRP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</w:t>
      </w:r>
      <w:proofErr w:type="gramEnd"/>
    </w:p>
    <w:p w:rsidR="00E34855" w:rsidRPr="00E34855" w:rsidRDefault="00E34855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4</w:t>
      </w:r>
      <w:r w:rsidR="00D7002E">
        <w:rPr>
          <w:rFonts w:ascii="Arial" w:hAnsi="Arial" w:cs="Arial"/>
          <w:color w:val="495D60"/>
          <w:sz w:val="24"/>
          <w:szCs w:val="24"/>
          <w:shd w:val="clear" w:color="auto" w:fill="FFFFFF"/>
        </w:rPr>
        <w:t>0</w:t>
      </w:r>
      <w:r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Parlayıcı gaz veya buharların havaya karışması ile patlama tehlikesi bulunan yerlerdeki elektrik alet ve teçhizatı için aşağıda verilen güvenlik önlemlerinden hangisi yanlış</w:t>
      </w:r>
      <w:r w:rsidR="00D7002E">
        <w:rPr>
          <w:rFonts w:ascii="Arial" w:hAnsi="Arial" w:cs="Arial"/>
          <w:color w:val="495D60"/>
          <w:sz w:val="24"/>
          <w:szCs w:val="24"/>
          <w:shd w:val="clear" w:color="auto" w:fill="FFFFFF"/>
        </w:rPr>
        <w:t>tır?</w:t>
      </w:r>
    </w:p>
    <w:p w:rsidR="00E34855" w:rsidRP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Alev geçirmez cihazlar için kullanılacak iletkenler, eksiz borular içinde bulunmalıdır</w:t>
      </w:r>
    </w:p>
    <w:p w:rsidR="00E34855" w:rsidRP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Elektrik alet ve teçhizatı tehlike anında ani müdahale için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alanın içinde kurulmalıdır</w:t>
      </w:r>
    </w:p>
    <w:p w:rsidR="00E34855" w:rsidRP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Elektrik tesisat boruları tehlike alanına girdikleri noktada, alev sızdırmaz buatlarla donatılmalıdır</w:t>
      </w:r>
    </w:p>
    <w:p w:rsidR="00E34855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Alev geçirmez cihazların üzerinde yapılacak herhangi bir onarım veya değişiklik, bu cihazların ilk güvenlik durumlarını bozmayacak veya azaltmayacak şekilde yapılmalıdır.</w:t>
      </w:r>
    </w:p>
    <w:p w:rsidR="00D7002E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D7002E" w:rsidRDefault="00D7002E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E34855" w:rsidRPr="00E34855" w:rsidRDefault="00AD15EB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41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Elektrik çarpmalarında “</w:t>
      </w:r>
      <w:proofErr w:type="spell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ventriküler</w:t>
      </w:r>
      <w:proofErr w:type="spellEnd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</w:t>
      </w:r>
      <w:proofErr w:type="spell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Fibrilasyon</w:t>
      </w:r>
      <w:proofErr w:type="spellEnd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” a (kalp durmasına) bağlı dolaşım ve solunum yetmezliği için, çarpılma akımının</w:t>
      </w:r>
      <w:r w:rsidR="00622BA0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eşik (en düşük) değeri kaçtır?</w:t>
      </w:r>
    </w:p>
    <w:p w:rsidR="00E34855" w:rsidRPr="00E34855" w:rsidRDefault="00622BA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0,1 </w:t>
      </w:r>
      <w:proofErr w:type="spell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Ma</w:t>
      </w:r>
      <w:proofErr w:type="spellEnd"/>
    </w:p>
    <w:p w:rsidR="00E34855" w:rsidRPr="00E34855" w:rsidRDefault="00622BA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1,2 A</w:t>
      </w:r>
    </w:p>
    <w:p w:rsidR="00E34855" w:rsidRPr="00E34855" w:rsidRDefault="00622BA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80-100 </w:t>
      </w:r>
      <w:proofErr w:type="spell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mA</w:t>
      </w:r>
      <w:proofErr w:type="spellEnd"/>
    </w:p>
    <w:p w:rsidR="00E34855" w:rsidRDefault="00622BA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10 A</w:t>
      </w:r>
    </w:p>
    <w:p w:rsidR="00622BA0" w:rsidRDefault="00622BA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622BA0" w:rsidRDefault="00622BA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  <w:proofErr w:type="gramEnd"/>
    </w:p>
    <w:p w:rsidR="00622BA0" w:rsidRDefault="00622BA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622BA0" w:rsidRPr="00E34855" w:rsidRDefault="00622BA0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E34855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lastRenderedPageBreak/>
        <w:t>42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Paratonerler ve yıldırıma karşı alınan diğer koruyucu tertibatın, periyodik olarak ehliyetli elektrikçiler tarafından kontrol edilerek belgelendirilmesi için e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n az ne kadar süre verilmiştir?</w:t>
      </w:r>
    </w:p>
    <w:p w:rsidR="00422041" w:rsidRDefault="00422041" w:rsidP="00422041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3 ay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                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r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6 ay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               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c) 1 yıl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2 yıl</w:t>
      </w:r>
    </w:p>
    <w:p w:rsidR="00422041" w:rsidRPr="00E34855" w:rsidRDefault="00422041" w:rsidP="00422041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22041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  <w:proofErr w:type="gramEnd"/>
    </w:p>
    <w:p w:rsidR="00E34855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43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Güvenlik transformatörü kullanılması halinde çıkış devresine en fazla kaç adet el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ektrikli el aleti bağlanabilir?</w:t>
      </w:r>
    </w:p>
    <w:p w:rsid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1                       b) 3                   c) 5                        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10</w:t>
      </w:r>
    </w:p>
    <w:p w:rsidR="00422041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22041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a</w:t>
      </w:r>
      <w:proofErr w:type="gramEnd"/>
    </w:p>
    <w:p w:rsidR="00E34855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44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- Parlayıcı, patlayıcı tehlikeli ve zararlı maddeler buluna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n yerlerde, aydınlatma devresi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de </w:t>
      </w:r>
      <w:proofErr w:type="gramStart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dahil</w:t>
      </w:r>
      <w:proofErr w:type="gramEnd"/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olmak üzere elektrik tesisatı en fazla ne kadar süreler içinde muntazaman ehliyetli elemanlar tarafından kontr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ol ve bakıma tabi tutulmalıdır?</w:t>
      </w:r>
    </w:p>
    <w:p w:rsid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3 ay              b) 6 ay                 c) 1 yıl               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2 yıl</w:t>
      </w:r>
    </w:p>
    <w:p w:rsidR="00422041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22041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c</w:t>
      </w:r>
      <w:proofErr w:type="gramEnd"/>
    </w:p>
    <w:p w:rsidR="00E34855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45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– Aşağıdakilerden hangisi jeneratörde be</w:t>
      </w: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slemeyi kesmek için kullanılır?</w:t>
      </w:r>
    </w:p>
    <w:p w:rsidR="00E34855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a)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Kesici</w:t>
      </w:r>
    </w:p>
    <w:p w:rsidR="00E34855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b) </w:t>
      </w:r>
      <w:proofErr w:type="spell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Enversör</w:t>
      </w:r>
      <w:proofErr w:type="spellEnd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 şalter</w:t>
      </w:r>
      <w:bookmarkStart w:id="0" w:name="_GoBack"/>
      <w:bookmarkEnd w:id="0"/>
    </w:p>
    <w:p w:rsidR="00E34855" w:rsidRP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c)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Ayırıcı</w:t>
      </w:r>
    </w:p>
    <w:p w:rsidR="00E34855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 xml:space="preserve">d) </w:t>
      </w:r>
      <w:r w:rsidR="00E34855" w:rsidRPr="00E34855">
        <w:rPr>
          <w:rFonts w:ascii="Arial" w:hAnsi="Arial" w:cs="Arial"/>
          <w:color w:val="495D60"/>
          <w:sz w:val="24"/>
          <w:szCs w:val="24"/>
          <w:shd w:val="clear" w:color="auto" w:fill="FFFFFF"/>
        </w:rPr>
        <w:t>Kilit</w:t>
      </w:r>
    </w:p>
    <w:p w:rsidR="00422041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422041" w:rsidRPr="00F61A9E" w:rsidRDefault="00422041" w:rsidP="00E34855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495D60"/>
          <w:sz w:val="24"/>
          <w:szCs w:val="24"/>
          <w:shd w:val="clear" w:color="auto" w:fill="FFFFFF"/>
        </w:rPr>
        <w:t>b</w:t>
      </w:r>
      <w:proofErr w:type="gramEnd"/>
    </w:p>
    <w:p w:rsidR="00CC702B" w:rsidRPr="00F61A9E" w:rsidRDefault="00CC702B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CC702B" w:rsidRPr="00F61A9E" w:rsidRDefault="00CC702B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B63804" w:rsidRPr="00F61A9E" w:rsidRDefault="00B63804">
      <w:pPr>
        <w:rPr>
          <w:rFonts w:ascii="Arial" w:hAnsi="Arial" w:cs="Arial"/>
          <w:color w:val="495D60"/>
          <w:sz w:val="24"/>
          <w:szCs w:val="24"/>
          <w:shd w:val="clear" w:color="auto" w:fill="FFFFFF"/>
        </w:rPr>
      </w:pPr>
    </w:p>
    <w:p w:rsidR="00B63804" w:rsidRPr="00F61A9E" w:rsidRDefault="00B63804">
      <w:pPr>
        <w:rPr>
          <w:rFonts w:ascii="Arial" w:hAnsi="Arial" w:cs="Arial"/>
          <w:sz w:val="24"/>
          <w:szCs w:val="24"/>
        </w:rPr>
      </w:pPr>
    </w:p>
    <w:sectPr w:rsidR="00B63804" w:rsidRPr="00F6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0"/>
    <w:rsid w:val="0003759C"/>
    <w:rsid w:val="000B3DB0"/>
    <w:rsid w:val="00390171"/>
    <w:rsid w:val="003E1950"/>
    <w:rsid w:val="00422041"/>
    <w:rsid w:val="00455C8F"/>
    <w:rsid w:val="004F4ECF"/>
    <w:rsid w:val="0051515D"/>
    <w:rsid w:val="00612B64"/>
    <w:rsid w:val="00622BA0"/>
    <w:rsid w:val="00763C66"/>
    <w:rsid w:val="008B7396"/>
    <w:rsid w:val="00947E13"/>
    <w:rsid w:val="00A60C3F"/>
    <w:rsid w:val="00AD15EB"/>
    <w:rsid w:val="00B63804"/>
    <w:rsid w:val="00B86722"/>
    <w:rsid w:val="00C53F56"/>
    <w:rsid w:val="00CC32FD"/>
    <w:rsid w:val="00CC702B"/>
    <w:rsid w:val="00D500F0"/>
    <w:rsid w:val="00D7002E"/>
    <w:rsid w:val="00E34855"/>
    <w:rsid w:val="00E5272F"/>
    <w:rsid w:val="00F13E9E"/>
    <w:rsid w:val="00F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1711-3D71-4F65-BB1D-C10A197E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25</cp:revision>
  <dcterms:created xsi:type="dcterms:W3CDTF">2021-03-31T07:52:00Z</dcterms:created>
  <dcterms:modified xsi:type="dcterms:W3CDTF">2021-03-31T10:28:00Z</dcterms:modified>
</cp:coreProperties>
</file>